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A56" w:rsidRDefault="001661B7" w:rsidP="00337A56">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65.2pt;margin-top:-42.75pt;width:321.8pt;height:161.25pt;z-index:-251658752;mso-position-horizontal-relative:text;mso-position-vertical-relative:text" wrapcoords="7552 0 5438 100 5186 301 5085 3215 1762 4521 1762 4923 1460 6430 1057 9645 755 12860 705 14869 755 16074 453 16878 302 17380 151 19289 151 21098 503 21801 604 21801 806 21801 957 21801 2165 20997 2165 20897 18629 19892 18227 19289 17421 18486 16565 17682 18378 17682 20241 16878 20241 13864 20039 13462 19586 12860 20039 11654 19838 9645 19183 4621 16062 3215 16062 402 15759 201 14249 0 7552 0" adj="2158" fillcolor="#520402" strokecolor="#b2b2b2" strokeweight="1pt">
            <v:fill color2="#fc0" focus="100%" type="gradient"/>
            <v:shadow on="t" type="perspective" color="#875b0d" opacity="45875f" origin=",.5" matrix=",,,.5,,-4768371582e-16"/>
            <v:textpath style="font-family:&quot;Arial Black&quot;;v-text-kern:t" trim="t" fitpath="t" string="goals for the future "/>
            <w10:wrap type="tight"/>
          </v:shape>
        </w:pict>
      </w:r>
    </w:p>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87042F" w:rsidRDefault="00337A56" w:rsidP="00337A56">
      <w:r>
        <w:t>The goals</w:t>
      </w:r>
      <w:r w:rsidR="0087042F">
        <w:t xml:space="preserve"> for my future that Franklin school set me for are. In the next six years I would be starting college to get a good education and get a great job. When I’m finish with college I would like to be an animator for TV shows and movies.  Being an animator is a long way to go but I’ll get there some day and I will make my dreams come </w:t>
      </w:r>
      <w:r w:rsidR="005F2035">
        <w:t>true.</w:t>
      </w:r>
      <w:r w:rsidR="0087042F">
        <w:t xml:space="preserve">   </w:t>
      </w:r>
    </w:p>
    <w:sectPr w:rsidR="0087042F" w:rsidSect="00420E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37A56"/>
    <w:rsid w:val="001661B7"/>
    <w:rsid w:val="00337A56"/>
    <w:rsid w:val="00420EE2"/>
    <w:rsid w:val="004E6AF0"/>
    <w:rsid w:val="005E1080"/>
    <w:rsid w:val="005F2035"/>
    <w:rsid w:val="0087042F"/>
    <w:rsid w:val="00D928DD"/>
    <w:rsid w:val="00E15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2012-05-18T13:21:00Z</dcterms:created>
  <dcterms:modified xsi:type="dcterms:W3CDTF">2012-05-18T13:21:00Z</dcterms:modified>
</cp:coreProperties>
</file>